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630" w:rsidRPr="003E44D4" w:rsidRDefault="00967630">
      <w:pPr>
        <w:rPr>
          <w:color w:val="FF0000"/>
          <w:sz w:val="48"/>
          <w:szCs w:val="48"/>
        </w:rPr>
      </w:pPr>
      <w:r w:rsidRPr="003E44D4">
        <w:rPr>
          <w:color w:val="FF0000"/>
          <w:sz w:val="48"/>
          <w:szCs w:val="48"/>
        </w:rPr>
        <w:t>“L’EMOZIONE DEL CLASSICO”</w:t>
      </w:r>
      <w:r w:rsidR="003E44D4">
        <w:rPr>
          <w:color w:val="FF0000"/>
          <w:sz w:val="48"/>
          <w:szCs w:val="48"/>
        </w:rPr>
        <w:t xml:space="preserve"> </w:t>
      </w:r>
    </w:p>
    <w:p w:rsidR="00AC02CA" w:rsidRPr="00B2617E" w:rsidRDefault="001A66EF" w:rsidP="003E44D4">
      <w:pPr>
        <w:jc w:val="both"/>
        <w:rPr>
          <w:sz w:val="28"/>
          <w:szCs w:val="28"/>
        </w:rPr>
      </w:pPr>
      <w:r w:rsidRPr="00B2617E">
        <w:rPr>
          <w:sz w:val="28"/>
          <w:szCs w:val="28"/>
        </w:rPr>
        <w:t>Che cos’è un classico? Domanda apparentemente facile, ma in realtà profondamente difficile. Il dizionario dice:</w:t>
      </w:r>
      <w:r w:rsidR="00B4094A">
        <w:rPr>
          <w:sz w:val="28"/>
          <w:szCs w:val="28"/>
        </w:rPr>
        <w:t xml:space="preserve"> “</w:t>
      </w:r>
      <w:bookmarkStart w:id="0" w:name="_GoBack"/>
      <w:bookmarkEnd w:id="0"/>
      <w:r w:rsidR="00967630" w:rsidRPr="00B2617E">
        <w:rPr>
          <w:sz w:val="28"/>
          <w:szCs w:val="28"/>
        </w:rPr>
        <w:t>Un qualcosa di classico è d</w:t>
      </w:r>
      <w:r w:rsidRPr="00B2617E">
        <w:rPr>
          <w:sz w:val="28"/>
          <w:szCs w:val="28"/>
        </w:rPr>
        <w:t>i realizzazione spirituale e culturale degno di studio e da seguire come modello</w:t>
      </w:r>
      <w:r w:rsidR="00967630" w:rsidRPr="00B2617E">
        <w:rPr>
          <w:sz w:val="28"/>
          <w:szCs w:val="28"/>
        </w:rPr>
        <w:t xml:space="preserve">.” E se lo dice il dizionario, deve essere proprio vero. Eppure ho imparato che il classico è qualcosa di ancora più complicato, perché ovviamente non si diventa scrittori </w:t>
      </w:r>
      <w:r w:rsidR="00E97A87" w:rsidRPr="00B2617E">
        <w:rPr>
          <w:sz w:val="28"/>
          <w:szCs w:val="28"/>
        </w:rPr>
        <w:t>classici appena qualcuno ci dice che siamo bravi; ci vuole il giudizio positivo di tutti coloro che ci leggono. Non si può trasformare un libro in classico se questo non dura nel tempo, se non è fonte di riflessione e confronto, se non ha secondo tutti un grande valore in tutti i campi. Essere classici, si sa, è il sogno di ogni scrittore; anche perché, secondo me, tenendo conto che</w:t>
      </w:r>
      <w:r w:rsidR="00AC02CA" w:rsidRPr="00B2617E">
        <w:rPr>
          <w:sz w:val="28"/>
          <w:szCs w:val="28"/>
        </w:rPr>
        <w:t xml:space="preserve"> tra gli scrittori classici troviamo anche Dante Alighieri, Petrarca, Boccaccio e tanti altri grandi della letteratura, sentirsi in qualche modo legati a loro </w:t>
      </w:r>
      <w:r w:rsidR="00B16228">
        <w:rPr>
          <w:sz w:val="28"/>
          <w:szCs w:val="28"/>
        </w:rPr>
        <w:t>come scrittori classici</w:t>
      </w:r>
      <w:r w:rsidR="00AC02CA" w:rsidRPr="00B2617E">
        <w:rPr>
          <w:sz w:val="28"/>
          <w:szCs w:val="28"/>
        </w:rPr>
        <w:t xml:space="preserve"> deve essere un grandissimo traguardo.</w:t>
      </w:r>
    </w:p>
    <w:p w:rsidR="00E97A87" w:rsidRPr="00B2617E" w:rsidRDefault="00AC02CA" w:rsidP="003E44D4">
      <w:pPr>
        <w:jc w:val="both"/>
        <w:rPr>
          <w:sz w:val="28"/>
          <w:szCs w:val="28"/>
        </w:rPr>
      </w:pPr>
      <w:r w:rsidRPr="00B2617E">
        <w:rPr>
          <w:sz w:val="28"/>
          <w:szCs w:val="28"/>
        </w:rPr>
        <w:t xml:space="preserve">Appena ho appreso in classe quale fosse il significato di “classico” nel campo della letteratura mi sono chiesta:-Chissà se esiste da qualche parte una biblioteca che contenga tutti quei libri che dal mondo sono definiti “classici della letteratura italiana”?- </w:t>
      </w:r>
    </w:p>
    <w:p w:rsidR="00411462" w:rsidRPr="00B2617E" w:rsidRDefault="00AC02CA" w:rsidP="003E44D4">
      <w:pPr>
        <w:jc w:val="both"/>
        <w:rPr>
          <w:sz w:val="28"/>
          <w:szCs w:val="28"/>
        </w:rPr>
      </w:pPr>
      <w:r w:rsidRPr="00B2617E">
        <w:rPr>
          <w:sz w:val="28"/>
          <w:szCs w:val="28"/>
        </w:rPr>
        <w:t xml:space="preserve">La risposta è arrivata poco dopo con la visita all’Accademia delle Scienze di Torino. E quale luogo, infatti, poteva meglio </w:t>
      </w:r>
      <w:r w:rsidR="00497F2D" w:rsidRPr="00B2617E">
        <w:rPr>
          <w:sz w:val="28"/>
          <w:szCs w:val="28"/>
        </w:rPr>
        <w:t xml:space="preserve">rappresentare lo scrigno contenente ogni tipo di ricchezza della letteratura italiana? </w:t>
      </w:r>
    </w:p>
    <w:p w:rsidR="00AF36D8" w:rsidRPr="00B2617E" w:rsidRDefault="00497F2D" w:rsidP="003E44D4">
      <w:pPr>
        <w:jc w:val="both"/>
        <w:rPr>
          <w:sz w:val="28"/>
          <w:szCs w:val="28"/>
        </w:rPr>
      </w:pPr>
      <w:r w:rsidRPr="00B2617E">
        <w:rPr>
          <w:sz w:val="28"/>
          <w:szCs w:val="28"/>
        </w:rPr>
        <w:t>L’entrata nell’Accademia è stata incredibile. Ci</w:t>
      </w:r>
      <w:r w:rsidR="00220310" w:rsidRPr="00B2617E">
        <w:rPr>
          <w:sz w:val="28"/>
          <w:szCs w:val="28"/>
        </w:rPr>
        <w:t xml:space="preserve"> s</w:t>
      </w:r>
      <w:r w:rsidR="00AF36D8" w:rsidRPr="00B2617E">
        <w:rPr>
          <w:sz w:val="28"/>
          <w:szCs w:val="28"/>
        </w:rPr>
        <w:t>iamo ritrovati in una stanza enorme, attorno a noi tantissimi scaffali pieni zeppi di libri. Tanti, tantissimi libri ci circondavano. Migliaia di copertine colorate e ordinate in ordine alfabetico. Quasi ventimila libri. Mi sono immaginata di leggerli tutti, sono certa che ne varrebbe davvero la pena.</w:t>
      </w:r>
    </w:p>
    <w:p w:rsidR="0093525B" w:rsidRPr="00B2617E" w:rsidRDefault="00220310" w:rsidP="003E44D4">
      <w:pPr>
        <w:jc w:val="both"/>
        <w:rPr>
          <w:sz w:val="28"/>
          <w:szCs w:val="28"/>
        </w:rPr>
      </w:pPr>
      <w:r w:rsidRPr="00B2617E">
        <w:rPr>
          <w:sz w:val="28"/>
          <w:szCs w:val="28"/>
        </w:rPr>
        <w:t>Libri, libri, libri ovunque. Alcuni avevano addirittura la veneranda età di 400 anni. Mi ha stupito come così tanti libri siano stati definiti in seguito dei classici, mi immagino quante persone abbiano letto quelle pagine e pensato che raccontassero storie sensazionali, quan</w:t>
      </w:r>
      <w:r w:rsidR="00BF5617">
        <w:rPr>
          <w:sz w:val="28"/>
          <w:szCs w:val="28"/>
        </w:rPr>
        <w:t>te persone</w:t>
      </w:r>
      <w:r w:rsidRPr="00B2617E">
        <w:rPr>
          <w:sz w:val="28"/>
          <w:szCs w:val="28"/>
        </w:rPr>
        <w:t xml:space="preserve"> le abbiano sfogliate, assaporate e permesso loro di diventare degni di studio e da seguire certamente come modelli. </w:t>
      </w:r>
    </w:p>
    <w:p w:rsidR="00B2617E" w:rsidRDefault="00AF36D8" w:rsidP="003E44D4">
      <w:pPr>
        <w:jc w:val="both"/>
        <w:rPr>
          <w:sz w:val="28"/>
          <w:szCs w:val="28"/>
        </w:rPr>
      </w:pPr>
      <w:r w:rsidRPr="00B2617E">
        <w:rPr>
          <w:sz w:val="28"/>
          <w:szCs w:val="28"/>
        </w:rPr>
        <w:t>L’accademia delle scienze è stata creata nel 1757, tanti anni fa, e ha “reclutato”,per così dire, migliaia di libri del passato e dell’</w:t>
      </w:r>
      <w:r w:rsidR="00411462" w:rsidRPr="00B2617E">
        <w:rPr>
          <w:sz w:val="28"/>
          <w:szCs w:val="28"/>
        </w:rPr>
        <w:t xml:space="preserve">attualità. Cosa dire di questa magnifica </w:t>
      </w:r>
      <w:r w:rsidR="00411462" w:rsidRPr="00B2617E">
        <w:rPr>
          <w:sz w:val="28"/>
          <w:szCs w:val="28"/>
        </w:rPr>
        <w:lastRenderedPageBreak/>
        <w:t>biblioteca? Era forte l’emozione di entrare in una stanz</w:t>
      </w:r>
      <w:r w:rsidR="00B2617E">
        <w:rPr>
          <w:sz w:val="28"/>
          <w:szCs w:val="28"/>
        </w:rPr>
        <w:t xml:space="preserve">a </w:t>
      </w:r>
      <w:r w:rsidR="00411462" w:rsidRPr="00B2617E">
        <w:rPr>
          <w:sz w:val="28"/>
          <w:szCs w:val="28"/>
        </w:rPr>
        <w:t>in cui avevano studiato grandi scienziati e letterati come lo stesso Lagrange, il fondatore.</w:t>
      </w:r>
      <w:r w:rsidR="00B2617E">
        <w:rPr>
          <w:sz w:val="28"/>
          <w:szCs w:val="28"/>
        </w:rPr>
        <w:t xml:space="preserve"> La cosa strana è che all’epoca i libri erano molto costosi, fatto molto assurdo per noi, infatti essi erano ricoperti d’oro e il loro acquisto era possibile solo da parte di persone più ricche o comunque benestanti. Questa scoperta mi ha fatto pensare, la letteratura e il classico dovrebbero essere conosciuti da tutti e non solo dai più ricchi</w:t>
      </w:r>
      <w:r w:rsidR="006635C2">
        <w:rPr>
          <w:sz w:val="28"/>
          <w:szCs w:val="28"/>
        </w:rPr>
        <w:t xml:space="preserve"> perché non è importante soltanto il parere degli studiosi, ma anche quello di persone che magari non </w:t>
      </w:r>
      <w:r w:rsidR="00BF5617">
        <w:rPr>
          <w:sz w:val="28"/>
          <w:szCs w:val="28"/>
        </w:rPr>
        <w:t>sono andate a scuola.</w:t>
      </w:r>
    </w:p>
    <w:p w:rsidR="00B16228" w:rsidRDefault="006635C2" w:rsidP="003E44D4">
      <w:pPr>
        <w:jc w:val="both"/>
        <w:rPr>
          <w:sz w:val="28"/>
          <w:szCs w:val="28"/>
        </w:rPr>
      </w:pPr>
      <w:r>
        <w:rPr>
          <w:sz w:val="28"/>
          <w:szCs w:val="28"/>
        </w:rPr>
        <w:t>Nel 1783 viene fondata la vera accademia a cui viene cambiato il nome da Napoleone che la rifonda come: “Accademia imperiale di scienze, lettere e arti”. Da quel momento l’accademia diventa non solo più un’accademia che studia le scienze</w:t>
      </w:r>
      <w:r w:rsidR="00613EBF">
        <w:rPr>
          <w:sz w:val="28"/>
          <w:szCs w:val="28"/>
        </w:rPr>
        <w:t xml:space="preserve"> esatte</w:t>
      </w:r>
      <w:r>
        <w:rPr>
          <w:sz w:val="28"/>
          <w:szCs w:val="28"/>
        </w:rPr>
        <w:t>, ma</w:t>
      </w:r>
      <w:r w:rsidR="00BF5617">
        <w:rPr>
          <w:sz w:val="28"/>
          <w:szCs w:val="28"/>
        </w:rPr>
        <w:t xml:space="preserve"> che studia</w:t>
      </w:r>
      <w:r>
        <w:rPr>
          <w:sz w:val="28"/>
          <w:szCs w:val="28"/>
        </w:rPr>
        <w:t xml:space="preserve"> anche le scienze morali ovvero la letteratura.</w:t>
      </w:r>
    </w:p>
    <w:p w:rsidR="00BF5617" w:rsidRDefault="00BF5617" w:rsidP="003E44D4">
      <w:pPr>
        <w:jc w:val="both"/>
        <w:rPr>
          <w:sz w:val="28"/>
          <w:szCs w:val="28"/>
        </w:rPr>
      </w:pPr>
      <w:r>
        <w:rPr>
          <w:sz w:val="28"/>
          <w:szCs w:val="28"/>
        </w:rPr>
        <w:t xml:space="preserve">Una cosa che affascina dell’accademia è come, dopo così tanto tempo, i suoi libri siano sopravvissuti. Quante storie avranno vissuto, quante mani li avranno sfogliati, eppure loro sono ancora qui, ancora intatti, ancora leggibili. </w:t>
      </w:r>
    </w:p>
    <w:p w:rsidR="00BF5617" w:rsidRDefault="00BF5617" w:rsidP="003E44D4">
      <w:pPr>
        <w:jc w:val="both"/>
        <w:rPr>
          <w:sz w:val="28"/>
          <w:szCs w:val="28"/>
        </w:rPr>
      </w:pPr>
      <w:r>
        <w:rPr>
          <w:sz w:val="28"/>
          <w:szCs w:val="28"/>
        </w:rPr>
        <w:t>Al tempo in cui è stata creata la biblioteca l’Italia non era ancora uno stato unitario, infatti sono presenti molti libri addirittura tradotti da un dialetto all’altro. Ci ha particolarmente divertito come la Divina Commedi</w:t>
      </w:r>
      <w:r w:rsidR="00613EBF">
        <w:rPr>
          <w:sz w:val="28"/>
          <w:szCs w:val="28"/>
        </w:rPr>
        <w:t>a fosse stata tradotta in n</w:t>
      </w:r>
      <w:r>
        <w:rPr>
          <w:sz w:val="28"/>
          <w:szCs w:val="28"/>
        </w:rPr>
        <w:t>apoletano per permettere anche ai napoletani di comprenderla.</w:t>
      </w:r>
    </w:p>
    <w:p w:rsidR="00CD0A76" w:rsidRDefault="001668AC" w:rsidP="003E44D4">
      <w:pPr>
        <w:jc w:val="both"/>
        <w:rPr>
          <w:sz w:val="28"/>
          <w:szCs w:val="28"/>
        </w:rPr>
      </w:pPr>
      <w:r>
        <w:rPr>
          <w:sz w:val="28"/>
          <w:szCs w:val="28"/>
        </w:rPr>
        <w:t>E ho fatto anche una sorprendente scoperta: fare il bibliotecario è un lavoro durissimo soprattutto se lavori nell’accademia delle scienze. Per ogni libro bisogna inserire nel computer moltissimi dati e deve definirlo con termini di un preciso dizionario.</w:t>
      </w:r>
    </w:p>
    <w:p w:rsidR="001668AC" w:rsidRDefault="001668AC" w:rsidP="003E44D4">
      <w:pPr>
        <w:jc w:val="both"/>
        <w:rPr>
          <w:sz w:val="28"/>
          <w:szCs w:val="28"/>
        </w:rPr>
      </w:pPr>
      <w:r>
        <w:rPr>
          <w:sz w:val="28"/>
          <w:szCs w:val="28"/>
        </w:rPr>
        <w:t xml:space="preserve"> </w:t>
      </w:r>
      <w:r w:rsidR="00CD0A76">
        <w:rPr>
          <w:sz w:val="28"/>
          <w:szCs w:val="28"/>
        </w:rPr>
        <w:t xml:space="preserve">Però in un’accademia in cui si custodiscono i maggiori classici della letteratura italiana, tutti coloro che ci lavorano devono assolutamente essere degli esperti in materia. Per questo il direttore dell’Accademia delle scienze è il professor </w:t>
      </w:r>
      <w:proofErr w:type="spellStart"/>
      <w:r w:rsidR="00CD0A76">
        <w:rPr>
          <w:sz w:val="28"/>
          <w:szCs w:val="28"/>
        </w:rPr>
        <w:t>Gianotti</w:t>
      </w:r>
      <w:proofErr w:type="spellEnd"/>
      <w:r w:rsidR="00CD0A76">
        <w:rPr>
          <w:sz w:val="28"/>
          <w:szCs w:val="28"/>
        </w:rPr>
        <w:t xml:space="preserve">, ex professore del liceo D’Azeglio. </w:t>
      </w:r>
    </w:p>
    <w:p w:rsidR="00CD0A76" w:rsidRDefault="00CD0A76" w:rsidP="003E44D4">
      <w:pPr>
        <w:jc w:val="both"/>
        <w:rPr>
          <w:sz w:val="28"/>
          <w:szCs w:val="28"/>
        </w:rPr>
      </w:pPr>
      <w:r>
        <w:rPr>
          <w:sz w:val="28"/>
          <w:szCs w:val="28"/>
        </w:rPr>
        <w:t xml:space="preserve">Il Professor </w:t>
      </w:r>
      <w:proofErr w:type="spellStart"/>
      <w:r>
        <w:rPr>
          <w:sz w:val="28"/>
          <w:szCs w:val="28"/>
        </w:rPr>
        <w:t>Gianotti</w:t>
      </w:r>
      <w:proofErr w:type="spellEnd"/>
      <w:r>
        <w:rPr>
          <w:sz w:val="28"/>
          <w:szCs w:val="28"/>
        </w:rPr>
        <w:t xml:space="preserve"> è una delle persone più colte che io abbia mai conosciuto. Mi ha affascinato come lui si ricordi ogni argomento che ha studiato e come la materia in cui è specializzato continui ad appassionarlo tanto da spingerlo a </w:t>
      </w:r>
      <w:r w:rsidR="00355F76">
        <w:rPr>
          <w:sz w:val="28"/>
          <w:szCs w:val="28"/>
        </w:rPr>
        <w:t>continuare a sostenere delle lezioni con gli studenti</w:t>
      </w:r>
      <w:r>
        <w:rPr>
          <w:sz w:val="28"/>
          <w:szCs w:val="28"/>
        </w:rPr>
        <w:t xml:space="preserve"> </w:t>
      </w:r>
      <w:r w:rsidR="00355F76">
        <w:rPr>
          <w:sz w:val="28"/>
          <w:szCs w:val="28"/>
        </w:rPr>
        <w:t>per far loro conoscere il mondo della letteratura.</w:t>
      </w:r>
    </w:p>
    <w:p w:rsidR="00355F76" w:rsidRDefault="00355F76" w:rsidP="003E44D4">
      <w:pPr>
        <w:jc w:val="both"/>
        <w:rPr>
          <w:sz w:val="28"/>
          <w:szCs w:val="28"/>
        </w:rPr>
      </w:pPr>
      <w:r>
        <w:rPr>
          <w:sz w:val="28"/>
          <w:szCs w:val="28"/>
        </w:rPr>
        <w:lastRenderedPageBreak/>
        <w:t xml:space="preserve">Durante il mio incontro con il professore sono stati trattati diversi argomenti sui classici più recenti e sui classici ai tempi dei greci e dei romani. </w:t>
      </w:r>
    </w:p>
    <w:p w:rsidR="00355F76" w:rsidRDefault="00355F76" w:rsidP="003E44D4">
      <w:pPr>
        <w:jc w:val="both"/>
        <w:rPr>
          <w:sz w:val="28"/>
          <w:szCs w:val="28"/>
        </w:rPr>
      </w:pPr>
      <w:r>
        <w:rPr>
          <w:sz w:val="28"/>
          <w:szCs w:val="28"/>
        </w:rPr>
        <w:t>C’è ad esempio un suo racconto che mi ha davvero stupito. Ha cominciato parlando di come la scuola veniva considerata ai tempi dei greci. Gli studenti dovevano finire la scuola con la capacità di uccidere durante la guerra, e per fare questo si esercitavano uccidendo gli schiavi. Eppure noi studenti ade</w:t>
      </w:r>
      <w:r w:rsidR="00542AA1">
        <w:rPr>
          <w:sz w:val="28"/>
          <w:szCs w:val="28"/>
        </w:rPr>
        <w:t>s</w:t>
      </w:r>
      <w:r>
        <w:rPr>
          <w:sz w:val="28"/>
          <w:szCs w:val="28"/>
        </w:rPr>
        <w:t xml:space="preserve">so non siamo più chiamati ad uccidere gli schiavi, bensì ad eliminare la schiavitù dell’ignoranza. Questa credo sia una delle affermazioni che mi ha più colpito durante l’incontro, perché non potrebbe che essere la verità. Infatti è vero, l’ignoranza è una sorta di schiavitù: non ci permette di uscire dal nostro guscio, di </w:t>
      </w:r>
      <w:r w:rsidR="00613EBF">
        <w:rPr>
          <w:sz w:val="28"/>
          <w:szCs w:val="28"/>
        </w:rPr>
        <w:t xml:space="preserve">viaggiare, di scoprire nuove cose, di cambiare il nostro modo di vivere. L’ignoranza ci taglia le ali. </w:t>
      </w:r>
    </w:p>
    <w:p w:rsidR="00613EBF" w:rsidRDefault="00613EBF" w:rsidP="003E44D4">
      <w:pPr>
        <w:jc w:val="both"/>
        <w:rPr>
          <w:sz w:val="28"/>
          <w:szCs w:val="28"/>
        </w:rPr>
      </w:pPr>
      <w:r>
        <w:rPr>
          <w:sz w:val="28"/>
          <w:szCs w:val="28"/>
        </w:rPr>
        <w:t>Un’altra affermazione che mi ha davvero fatto pensare è quella riguardo il liceo classico: il liceo classico è il deposito dei tempi. Infatti, nonostante siano passati centinaia di anni, il liceo classico sopravvive ancora e ogni anno insegna a sempre più ragazzi l’importanza della conoscenza e della letteratura.</w:t>
      </w:r>
    </w:p>
    <w:p w:rsidR="00613EBF" w:rsidRDefault="00613EBF" w:rsidP="003E44D4">
      <w:pPr>
        <w:jc w:val="both"/>
        <w:rPr>
          <w:sz w:val="28"/>
          <w:szCs w:val="28"/>
        </w:rPr>
      </w:pPr>
      <w:r>
        <w:rPr>
          <w:sz w:val="28"/>
          <w:szCs w:val="28"/>
        </w:rPr>
        <w:t xml:space="preserve">In conclusione dell’incontro abbiamo posto al professor </w:t>
      </w:r>
      <w:proofErr w:type="spellStart"/>
      <w:r>
        <w:rPr>
          <w:sz w:val="28"/>
          <w:szCs w:val="28"/>
        </w:rPr>
        <w:t>Gianotti</w:t>
      </w:r>
      <w:proofErr w:type="spellEnd"/>
      <w:r>
        <w:rPr>
          <w:sz w:val="28"/>
          <w:szCs w:val="28"/>
        </w:rPr>
        <w:t xml:space="preserve"> alcune domande riguardo al classico.</w:t>
      </w:r>
    </w:p>
    <w:p w:rsidR="00613EBF" w:rsidRDefault="00613EBF" w:rsidP="003E44D4">
      <w:pPr>
        <w:jc w:val="both"/>
        <w:rPr>
          <w:sz w:val="28"/>
          <w:szCs w:val="28"/>
        </w:rPr>
      </w:pPr>
      <w:r>
        <w:rPr>
          <w:sz w:val="28"/>
          <w:szCs w:val="28"/>
        </w:rPr>
        <w:t xml:space="preserve">A suo parere un classico si può definire tale se contiene dell’originalità, cioè </w:t>
      </w:r>
      <w:r w:rsidR="000D0E1E">
        <w:rPr>
          <w:sz w:val="28"/>
          <w:szCs w:val="28"/>
        </w:rPr>
        <w:t xml:space="preserve">i suoi temi devono battere su una strada che non ha avuto precedenti, se ottiene consenso e se dà inizio ad un movimento poi in seguito imitato. </w:t>
      </w:r>
    </w:p>
    <w:p w:rsidR="000D0E1E" w:rsidRDefault="000D0E1E" w:rsidP="003E44D4">
      <w:pPr>
        <w:jc w:val="both"/>
        <w:rPr>
          <w:sz w:val="28"/>
          <w:szCs w:val="28"/>
        </w:rPr>
      </w:pPr>
      <w:r>
        <w:rPr>
          <w:sz w:val="28"/>
          <w:szCs w:val="28"/>
        </w:rPr>
        <w:t>E quindi dopo questi incontri dovrei aver capito. E la domanda rimane la stessa.</w:t>
      </w:r>
    </w:p>
    <w:p w:rsidR="000D0E1E" w:rsidRDefault="000D0E1E" w:rsidP="003E44D4">
      <w:pPr>
        <w:jc w:val="both"/>
        <w:rPr>
          <w:sz w:val="28"/>
          <w:szCs w:val="28"/>
        </w:rPr>
      </w:pPr>
      <w:r>
        <w:rPr>
          <w:sz w:val="28"/>
          <w:szCs w:val="28"/>
        </w:rPr>
        <w:t>Che cos’è un classico? Indipendentemente da quello che dice il dizionario, un classico per me è un’opera che nessuno nei tempi si è mai stancato di rileggere e di darle nuove interpretazioni. È uno scritto che suscita emozioni, che fa ridere, piangere, ragionare. Un classico è qualcosa che vale la pena di conoscere, studiare e comprendere.</w:t>
      </w:r>
    </w:p>
    <w:p w:rsidR="000D0E1E" w:rsidRDefault="000D0E1E" w:rsidP="003E44D4">
      <w:pPr>
        <w:jc w:val="both"/>
        <w:rPr>
          <w:sz w:val="28"/>
          <w:szCs w:val="28"/>
        </w:rPr>
      </w:pPr>
      <w:r>
        <w:rPr>
          <w:sz w:val="28"/>
          <w:szCs w:val="28"/>
        </w:rPr>
        <w:t xml:space="preserve">Il </w:t>
      </w:r>
      <w:r w:rsidR="00542AA1">
        <w:rPr>
          <w:sz w:val="28"/>
          <w:szCs w:val="28"/>
        </w:rPr>
        <w:t xml:space="preserve">professor </w:t>
      </w:r>
      <w:proofErr w:type="spellStart"/>
      <w:r w:rsidR="00542AA1">
        <w:rPr>
          <w:sz w:val="28"/>
          <w:szCs w:val="28"/>
        </w:rPr>
        <w:t>Gianotti</w:t>
      </w:r>
      <w:proofErr w:type="spellEnd"/>
      <w:r w:rsidR="00542AA1">
        <w:rPr>
          <w:sz w:val="28"/>
          <w:szCs w:val="28"/>
        </w:rPr>
        <w:t xml:space="preserve"> ci ha detto che la lingua italiana possiede 260000 parole, io ne userò 10: la conoscenza è la chiave che apre tutte le porte.</w:t>
      </w:r>
    </w:p>
    <w:p w:rsidR="001668AC" w:rsidRPr="003E44D4" w:rsidRDefault="003E44D4" w:rsidP="003E44D4">
      <w:pPr>
        <w:jc w:val="both"/>
        <w:rPr>
          <w:b/>
          <w:sz w:val="28"/>
          <w:szCs w:val="28"/>
        </w:rPr>
      </w:pPr>
      <w:r w:rsidRPr="003E44D4">
        <w:rPr>
          <w:b/>
          <w:sz w:val="28"/>
          <w:szCs w:val="28"/>
        </w:rPr>
        <w:t>Laura Chiara Antonucci</w:t>
      </w:r>
    </w:p>
    <w:p w:rsidR="00411462" w:rsidRDefault="00411462" w:rsidP="003E44D4">
      <w:pPr>
        <w:spacing w:line="240" w:lineRule="auto"/>
        <w:jc w:val="both"/>
        <w:rPr>
          <w:sz w:val="24"/>
          <w:szCs w:val="24"/>
        </w:rPr>
      </w:pPr>
    </w:p>
    <w:p w:rsidR="00411462" w:rsidRPr="00411462" w:rsidRDefault="00411462" w:rsidP="003E44D4">
      <w:pPr>
        <w:jc w:val="both"/>
        <w:rPr>
          <w:sz w:val="24"/>
          <w:szCs w:val="24"/>
        </w:rPr>
      </w:pPr>
    </w:p>
    <w:p w:rsidR="00AF36D8" w:rsidRDefault="00AF36D8" w:rsidP="003E44D4">
      <w:pPr>
        <w:jc w:val="both"/>
        <w:rPr>
          <w:sz w:val="28"/>
          <w:szCs w:val="28"/>
        </w:rPr>
      </w:pPr>
    </w:p>
    <w:p w:rsidR="00220310" w:rsidRPr="001A66EF" w:rsidRDefault="00220310" w:rsidP="003E44D4">
      <w:pPr>
        <w:jc w:val="both"/>
        <w:rPr>
          <w:sz w:val="28"/>
          <w:szCs w:val="28"/>
        </w:rPr>
      </w:pPr>
    </w:p>
    <w:sectPr w:rsidR="00220310" w:rsidRPr="001A66EF" w:rsidSect="001D2D5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2"/>
  </w:compat>
  <w:rsids>
    <w:rsidRoot w:val="00EE508B"/>
    <w:rsid w:val="000D0E1E"/>
    <w:rsid w:val="001668AC"/>
    <w:rsid w:val="001A66EF"/>
    <w:rsid w:val="001D2D59"/>
    <w:rsid w:val="00220310"/>
    <w:rsid w:val="00355F76"/>
    <w:rsid w:val="003E44D4"/>
    <w:rsid w:val="004046B9"/>
    <w:rsid w:val="00411462"/>
    <w:rsid w:val="00497F2D"/>
    <w:rsid w:val="00542AA1"/>
    <w:rsid w:val="00613EBF"/>
    <w:rsid w:val="006635C2"/>
    <w:rsid w:val="0093525B"/>
    <w:rsid w:val="00967630"/>
    <w:rsid w:val="00AC02CA"/>
    <w:rsid w:val="00AF36D8"/>
    <w:rsid w:val="00B16228"/>
    <w:rsid w:val="00B2617E"/>
    <w:rsid w:val="00B4094A"/>
    <w:rsid w:val="00BF5617"/>
    <w:rsid w:val="00CD0A76"/>
    <w:rsid w:val="00E97A87"/>
    <w:rsid w:val="00EE50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D2D5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1033</Words>
  <Characters>5890</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delle Finanze</Company>
  <LinksUpToDate>false</LinksUpToDate>
  <CharactersWithSpaces>6910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Peppino</dc:creator>
  <cp:keywords/>
  <dc:description/>
  <cp:lastModifiedBy>Francesco</cp:lastModifiedBy>
  <cp:revision>4</cp:revision>
  <dcterms:created xsi:type="dcterms:W3CDTF">2015-04-26T19:40:00Z</dcterms:created>
  <dcterms:modified xsi:type="dcterms:W3CDTF">2015-04-27T13:49:00Z</dcterms:modified>
</cp:coreProperties>
</file>